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10" w:rsidRDefault="002F5010" w:rsidP="00A00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B0A" w:rsidRDefault="00A00B0A" w:rsidP="00A0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АБОТНА СРЕЩА</w:t>
      </w:r>
    </w:p>
    <w:p w:rsidR="00A00B0A" w:rsidRDefault="00A94F2C" w:rsidP="00A0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A">
        <w:rPr>
          <w:rFonts w:ascii="Times New Roman" w:hAnsi="Times New Roman" w:cs="Times New Roman"/>
          <w:b/>
          <w:sz w:val="24"/>
          <w:szCs w:val="24"/>
        </w:rPr>
        <w:t>за анализ на необходимите фактори</w:t>
      </w:r>
      <w:r w:rsidRPr="00A00B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0B0A">
        <w:rPr>
          <w:rFonts w:ascii="Times New Roman" w:hAnsi="Times New Roman" w:cs="Times New Roman"/>
          <w:b/>
          <w:sz w:val="24"/>
          <w:szCs w:val="24"/>
        </w:rPr>
        <w:t xml:space="preserve">за устойчиво предоставяне </w:t>
      </w:r>
    </w:p>
    <w:p w:rsidR="00A00B0A" w:rsidRDefault="00A94F2C" w:rsidP="00A0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A">
        <w:rPr>
          <w:rFonts w:ascii="Times New Roman" w:hAnsi="Times New Roman" w:cs="Times New Roman"/>
          <w:b/>
          <w:sz w:val="24"/>
          <w:szCs w:val="24"/>
        </w:rPr>
        <w:t>на интегрирани социални услуги в</w:t>
      </w:r>
      <w:r w:rsidRPr="00A00B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0B0A">
        <w:rPr>
          <w:rFonts w:ascii="Times New Roman" w:hAnsi="Times New Roman" w:cs="Times New Roman"/>
          <w:b/>
          <w:sz w:val="24"/>
          <w:szCs w:val="24"/>
        </w:rPr>
        <w:t>домашна среда</w:t>
      </w:r>
    </w:p>
    <w:p w:rsidR="00A00B0A" w:rsidRDefault="00A00B0A" w:rsidP="00A00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0A" w:rsidRDefault="00A00B0A" w:rsidP="00A0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B0A">
        <w:rPr>
          <w:rFonts w:ascii="Times New Roman" w:hAnsi="Times New Roman" w:cs="Times New Roman"/>
          <w:sz w:val="24"/>
          <w:szCs w:val="24"/>
        </w:rPr>
        <w:t>25.02.2016 г., гр. София, хотел "Света София"</w:t>
      </w:r>
    </w:p>
    <w:p w:rsidR="00A00B0A" w:rsidRPr="00A00B0A" w:rsidRDefault="00A00B0A" w:rsidP="00A00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B0A" w:rsidRPr="00A00B0A" w:rsidRDefault="00A00B0A" w:rsidP="00A0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</w:t>
      </w:r>
    </w:p>
    <w:p w:rsidR="00A94F2C" w:rsidRDefault="00A94F2C" w:rsidP="00A94F2C">
      <w:pPr>
        <w:jc w:val="both"/>
        <w:rPr>
          <w:rFonts w:ascii="Times New Roman" w:hAnsi="Times New Roman" w:cs="Times New Roman"/>
          <w:sz w:val="24"/>
          <w:szCs w:val="24"/>
        </w:rPr>
      </w:pPr>
      <w:r w:rsidRPr="003A15C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809"/>
        <w:gridCol w:w="5387"/>
        <w:gridCol w:w="2442"/>
      </w:tblGrid>
      <w:tr w:rsidR="002F5010" w:rsidRPr="00C16BB8" w:rsidTr="00AC61EC">
        <w:tc>
          <w:tcPr>
            <w:tcW w:w="1809" w:type="dxa"/>
          </w:tcPr>
          <w:p w:rsidR="002F5010" w:rsidRPr="00C16BB8" w:rsidRDefault="002F5010" w:rsidP="00A0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B8">
              <w:rPr>
                <w:rFonts w:ascii="Times New Roman" w:hAnsi="Times New Roman" w:cs="Times New Roman"/>
                <w:sz w:val="24"/>
                <w:szCs w:val="24"/>
              </w:rPr>
              <w:t>10.00 - 10.15 ч</w:t>
            </w:r>
            <w:r w:rsidR="00AC6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F5010" w:rsidRPr="00C16BB8" w:rsidRDefault="002F5010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B8">
              <w:rPr>
                <w:rFonts w:ascii="Times New Roman" w:hAnsi="Times New Roman" w:cs="Times New Roman"/>
                <w:sz w:val="24"/>
                <w:szCs w:val="24"/>
              </w:rPr>
              <w:t>Откриване на работната среща</w:t>
            </w:r>
          </w:p>
          <w:p w:rsidR="002F5010" w:rsidRPr="00C16BB8" w:rsidRDefault="002F5010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B8">
              <w:rPr>
                <w:rFonts w:ascii="Times New Roman" w:hAnsi="Times New Roman" w:cs="Times New Roman"/>
                <w:sz w:val="24"/>
                <w:szCs w:val="24"/>
              </w:rPr>
              <w:t>Представяне на участниците и програмата</w:t>
            </w:r>
          </w:p>
          <w:p w:rsidR="00C16BB8" w:rsidRPr="00C16BB8" w:rsidRDefault="00C16BB8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10" w:rsidRPr="00C16BB8" w:rsidRDefault="002F5010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:rsidR="002F5010" w:rsidRPr="00C16BB8" w:rsidRDefault="002F5010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10" w:rsidRPr="00C16BB8" w:rsidRDefault="002F5010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10" w:rsidRPr="00C16BB8" w:rsidRDefault="002F5010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10" w:rsidRPr="00C16BB8" w:rsidRDefault="002F5010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B8">
              <w:rPr>
                <w:rFonts w:ascii="Times New Roman" w:hAnsi="Times New Roman" w:cs="Times New Roman"/>
                <w:sz w:val="24"/>
                <w:szCs w:val="24"/>
              </w:rPr>
              <w:t>хотел "Света София"</w:t>
            </w:r>
          </w:p>
          <w:p w:rsidR="002F5010" w:rsidRPr="00C16BB8" w:rsidRDefault="002F5010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B8">
              <w:rPr>
                <w:rFonts w:ascii="Times New Roman" w:hAnsi="Times New Roman" w:cs="Times New Roman"/>
                <w:sz w:val="24"/>
                <w:szCs w:val="24"/>
              </w:rPr>
              <w:t>ул. Пиротска № 18</w:t>
            </w:r>
          </w:p>
          <w:p w:rsidR="002F5010" w:rsidRPr="00C16BB8" w:rsidRDefault="002F5010" w:rsidP="002F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10" w:rsidRPr="00C16BB8" w:rsidTr="00AC61EC">
        <w:tc>
          <w:tcPr>
            <w:tcW w:w="1809" w:type="dxa"/>
          </w:tcPr>
          <w:p w:rsidR="002F5010" w:rsidRPr="00C16BB8" w:rsidRDefault="002F5010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B8">
              <w:rPr>
                <w:rFonts w:ascii="Times New Roman" w:hAnsi="Times New Roman" w:cs="Times New Roman"/>
                <w:sz w:val="24"/>
                <w:szCs w:val="24"/>
              </w:rPr>
              <w:t>10.15 - 12.00 ч.</w:t>
            </w:r>
          </w:p>
        </w:tc>
        <w:tc>
          <w:tcPr>
            <w:tcW w:w="5387" w:type="dxa"/>
          </w:tcPr>
          <w:p w:rsidR="002F5010" w:rsidRPr="00C16BB8" w:rsidRDefault="002F5010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B8">
              <w:rPr>
                <w:rFonts w:ascii="Times New Roman" w:hAnsi="Times New Roman" w:cs="Times New Roman"/>
                <w:sz w:val="24"/>
                <w:szCs w:val="24"/>
              </w:rPr>
              <w:t>Консултиране на модела за интегрирани социални услуги в домашна среда</w:t>
            </w:r>
          </w:p>
          <w:p w:rsidR="002F5010" w:rsidRPr="00C16BB8" w:rsidRDefault="002F5010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10" w:rsidRPr="00C16BB8" w:rsidRDefault="002F5010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B8">
              <w:rPr>
                <w:rFonts w:ascii="Times New Roman" w:hAnsi="Times New Roman" w:cs="Times New Roman"/>
                <w:sz w:val="24"/>
                <w:szCs w:val="24"/>
              </w:rPr>
              <w:t>Дискусия за факторите за устойчиво предоставяне на интегрирани социални услуги</w:t>
            </w:r>
          </w:p>
          <w:p w:rsidR="002F5010" w:rsidRPr="00C16BB8" w:rsidRDefault="002F5010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2F5010" w:rsidRPr="00C16BB8" w:rsidRDefault="002F5010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10" w:rsidRPr="00C16BB8" w:rsidTr="004A20E2">
        <w:tc>
          <w:tcPr>
            <w:tcW w:w="9638" w:type="dxa"/>
            <w:gridSpan w:val="3"/>
          </w:tcPr>
          <w:p w:rsidR="002F5010" w:rsidRPr="00C16BB8" w:rsidRDefault="002F5010" w:rsidP="00CE1A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010" w:rsidRPr="00C16BB8" w:rsidRDefault="002F5010" w:rsidP="00CE1A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BB8">
              <w:rPr>
                <w:rFonts w:ascii="Times New Roman" w:hAnsi="Times New Roman" w:cs="Times New Roman"/>
                <w:i/>
                <w:sz w:val="24"/>
                <w:szCs w:val="24"/>
              </w:rPr>
              <w:t>12.00 - 12.15 ч.        Кафе пауза</w:t>
            </w:r>
          </w:p>
          <w:p w:rsidR="002F5010" w:rsidRPr="00C16BB8" w:rsidRDefault="002F5010" w:rsidP="00CE1A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0B0A" w:rsidRPr="00C16BB8" w:rsidTr="00AC61EC">
        <w:tc>
          <w:tcPr>
            <w:tcW w:w="1809" w:type="dxa"/>
          </w:tcPr>
          <w:p w:rsidR="00A00B0A" w:rsidRPr="00C16BB8" w:rsidRDefault="00A00B0A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B8">
              <w:rPr>
                <w:rFonts w:ascii="Times New Roman" w:hAnsi="Times New Roman" w:cs="Times New Roman"/>
                <w:sz w:val="24"/>
                <w:szCs w:val="24"/>
              </w:rPr>
              <w:t xml:space="preserve">12.30 - 14.00 ч. </w:t>
            </w:r>
          </w:p>
        </w:tc>
        <w:tc>
          <w:tcPr>
            <w:tcW w:w="5387" w:type="dxa"/>
          </w:tcPr>
          <w:p w:rsidR="00A00B0A" w:rsidRPr="00C16BB8" w:rsidRDefault="00A00B0A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B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 мониторинг център </w:t>
            </w:r>
          </w:p>
          <w:p w:rsidR="00A00B0A" w:rsidRPr="00C16BB8" w:rsidRDefault="00A00B0A" w:rsidP="00CE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B8">
              <w:rPr>
                <w:rFonts w:ascii="Times New Roman" w:hAnsi="Times New Roman" w:cs="Times New Roman"/>
                <w:sz w:val="24"/>
                <w:szCs w:val="24"/>
              </w:rPr>
              <w:t>Наблюдение на организацията на интегрираната мобилна услуга</w:t>
            </w:r>
          </w:p>
        </w:tc>
        <w:tc>
          <w:tcPr>
            <w:tcW w:w="2442" w:type="dxa"/>
          </w:tcPr>
          <w:p w:rsidR="00A00B0A" w:rsidRPr="00C16BB8" w:rsidRDefault="00A00B0A" w:rsidP="00A0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B8">
              <w:rPr>
                <w:rFonts w:ascii="Times New Roman" w:hAnsi="Times New Roman" w:cs="Times New Roman"/>
                <w:sz w:val="24"/>
                <w:szCs w:val="24"/>
              </w:rPr>
              <w:t>офис на Фондация ИСУО</w:t>
            </w:r>
          </w:p>
          <w:p w:rsidR="002F5010" w:rsidRPr="00C16BB8" w:rsidRDefault="002F5010" w:rsidP="00A0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0A" w:rsidRPr="00C16BB8" w:rsidRDefault="00A00B0A" w:rsidP="00A0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B8">
              <w:rPr>
                <w:rFonts w:ascii="Times New Roman" w:hAnsi="Times New Roman" w:cs="Times New Roman"/>
                <w:sz w:val="24"/>
                <w:szCs w:val="24"/>
              </w:rPr>
              <w:t xml:space="preserve">ул. "Г.С. Раковски" </w:t>
            </w:r>
          </w:p>
          <w:p w:rsidR="00A00B0A" w:rsidRPr="00C16BB8" w:rsidRDefault="00A00B0A" w:rsidP="00A0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B8">
              <w:rPr>
                <w:rFonts w:ascii="Times New Roman" w:hAnsi="Times New Roman" w:cs="Times New Roman"/>
                <w:sz w:val="24"/>
                <w:szCs w:val="24"/>
              </w:rPr>
              <w:t>№ 61, ет. 3, ап. 8</w:t>
            </w:r>
          </w:p>
          <w:p w:rsidR="00A00B0A" w:rsidRPr="00C16BB8" w:rsidRDefault="00A00B0A" w:rsidP="00A0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028" w:rsidRPr="00C16BB8" w:rsidRDefault="002B2028" w:rsidP="00CE1A55">
      <w:pPr>
        <w:rPr>
          <w:rFonts w:ascii="Times New Roman" w:hAnsi="Times New Roman" w:cs="Times New Roman"/>
          <w:sz w:val="24"/>
          <w:szCs w:val="24"/>
        </w:rPr>
      </w:pPr>
    </w:p>
    <w:sectPr w:rsidR="002B2028" w:rsidRPr="00C16BB8" w:rsidSect="004E218A">
      <w:headerReference w:type="default" r:id="rId6"/>
      <w:footerReference w:type="default" r:id="rId7"/>
      <w:pgSz w:w="11906" w:h="16838"/>
      <w:pgMar w:top="1417" w:right="991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20" w:rsidRDefault="000E1920" w:rsidP="00CE1A55">
      <w:pPr>
        <w:spacing w:after="0" w:line="240" w:lineRule="auto"/>
      </w:pPr>
      <w:r>
        <w:separator/>
      </w:r>
    </w:p>
  </w:endnote>
  <w:endnote w:type="continuationSeparator" w:id="0">
    <w:p w:rsidR="000E1920" w:rsidRDefault="000E1920" w:rsidP="00CE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15" w:rsidRPr="00293515" w:rsidRDefault="008C3EB3" w:rsidP="00E301AC">
    <w:pPr>
      <w:pStyle w:val="Footer"/>
      <w:jc w:val="center"/>
      <w:rPr>
        <w:bCs/>
        <w:i/>
        <w:iCs/>
        <w:lang w:val="en-US"/>
      </w:rPr>
    </w:pPr>
    <w:hyperlink r:id="rId1" w:history="1">
      <w:r w:rsidR="00293515" w:rsidRPr="00293515">
        <w:rPr>
          <w:rStyle w:val="Hyperlink"/>
          <w:bCs/>
          <w:i/>
          <w:iCs/>
          <w:u w:val="none"/>
          <w:lang w:val="en-US"/>
        </w:rPr>
        <w:t>www.ngogrants.bg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20" w:rsidRDefault="000E1920" w:rsidP="00CE1A55">
      <w:pPr>
        <w:spacing w:after="0" w:line="240" w:lineRule="auto"/>
      </w:pPr>
      <w:r>
        <w:separator/>
      </w:r>
    </w:p>
  </w:footnote>
  <w:footnote w:type="continuationSeparator" w:id="0">
    <w:p w:rsidR="000E1920" w:rsidRDefault="000E1920" w:rsidP="00CE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482" w:type="dxa"/>
      <w:tblInd w:w="-102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/>
    </w:tblPr>
    <w:tblGrid>
      <w:gridCol w:w="2127"/>
      <w:gridCol w:w="7654"/>
      <w:gridCol w:w="1701"/>
    </w:tblGrid>
    <w:tr w:rsidR="00293515" w:rsidTr="000F5C7C">
      <w:trPr>
        <w:trHeight w:val="1408"/>
      </w:trPr>
      <w:tc>
        <w:tcPr>
          <w:tcW w:w="2127" w:type="dxa"/>
          <w:shd w:val="clear" w:color="auto" w:fill="FFFFFF" w:themeFill="background1"/>
        </w:tcPr>
        <w:p w:rsidR="00293515" w:rsidRDefault="00293515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057275" cy="938892"/>
                <wp:effectExtent l="19050" t="0" r="9525" b="0"/>
                <wp:docPr id="6" name="Picture 5" descr="EEA_Grants_JPG_4642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_Grants_JPG_4642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125" cy="941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shd w:val="clear" w:color="auto" w:fill="FFFFFF" w:themeFill="background1"/>
        </w:tcPr>
        <w:p w:rsidR="00293515" w:rsidRDefault="00293515" w:rsidP="00E301AC">
          <w:pPr>
            <w:pStyle w:val="Footer"/>
            <w:jc w:val="center"/>
            <w:rPr>
              <w:rFonts w:ascii="Times New Roman" w:eastAsia="Times New Roman" w:hAnsi="Times New Roman" w:cs="Times New Roman"/>
              <w:bCs/>
              <w:i/>
              <w:iCs/>
              <w:snapToGrid w:val="0"/>
              <w:color w:val="000000"/>
              <w:sz w:val="18"/>
              <w:szCs w:val="18"/>
              <w:lang w:val="en-US"/>
            </w:rPr>
          </w:pPr>
        </w:p>
        <w:p w:rsidR="00293515" w:rsidRDefault="00293515" w:rsidP="00E301AC">
          <w:pPr>
            <w:pStyle w:val="Footer"/>
            <w:jc w:val="center"/>
            <w:rPr>
              <w:rFonts w:ascii="Times New Roman" w:eastAsia="Times New Roman" w:hAnsi="Times New Roman" w:cs="Times New Roman"/>
              <w:bCs/>
              <w:i/>
              <w:iCs/>
              <w:snapToGrid w:val="0"/>
              <w:color w:val="000000"/>
              <w:sz w:val="18"/>
              <w:szCs w:val="18"/>
              <w:lang w:val="en-US"/>
            </w:rPr>
          </w:pPr>
        </w:p>
        <w:p w:rsidR="00293515" w:rsidRDefault="00293515" w:rsidP="00E301AC">
          <w:pPr>
            <w:pStyle w:val="Footer"/>
            <w:jc w:val="center"/>
            <w:rPr>
              <w:rFonts w:ascii="Arial" w:eastAsia="Times New Roman" w:hAnsi="Arial" w:cs="Arial"/>
              <w:b/>
              <w:bCs/>
              <w:iCs/>
              <w:snapToGrid w:val="0"/>
              <w:color w:val="000000"/>
              <w:sz w:val="18"/>
              <w:szCs w:val="18"/>
              <w:lang w:val="en-US"/>
            </w:rPr>
          </w:pPr>
          <w:r w:rsidRPr="00293515">
            <w:rPr>
              <w:rFonts w:ascii="Arial" w:eastAsia="Times New Roman" w:hAnsi="Arial" w:cs="Arial"/>
              <w:b/>
              <w:bCs/>
              <w:iCs/>
              <w:snapToGrid w:val="0"/>
              <w:color w:val="000000"/>
              <w:sz w:val="18"/>
              <w:szCs w:val="18"/>
            </w:rPr>
            <w:t>Проектът „</w:t>
          </w:r>
          <w:r w:rsidR="00106020">
            <w:rPr>
              <w:rFonts w:ascii="Arial" w:eastAsia="Times New Roman" w:hAnsi="Arial" w:cs="Arial"/>
              <w:b/>
              <w:bCs/>
              <w:iCs/>
              <w:snapToGrid w:val="0"/>
              <w:color w:val="000000"/>
              <w:sz w:val="18"/>
              <w:szCs w:val="18"/>
            </w:rPr>
            <w:t>Мобилен екип за подкрепа в домашна среда</w:t>
          </w:r>
          <w:r w:rsidRPr="00293515">
            <w:rPr>
              <w:rFonts w:ascii="Arial" w:eastAsia="Times New Roman" w:hAnsi="Arial" w:cs="Arial"/>
              <w:b/>
              <w:bCs/>
              <w:iCs/>
              <w:snapToGrid w:val="0"/>
              <w:color w:val="000000"/>
              <w:sz w:val="18"/>
              <w:szCs w:val="18"/>
            </w:rPr>
            <w:t xml:space="preserve">” </w:t>
          </w:r>
        </w:p>
        <w:p w:rsidR="00293515" w:rsidRPr="00293515" w:rsidRDefault="00293515" w:rsidP="00E301AC">
          <w:pPr>
            <w:pStyle w:val="Footer"/>
            <w:jc w:val="center"/>
            <w:rPr>
              <w:rFonts w:ascii="Arial" w:eastAsia="Times New Roman" w:hAnsi="Arial" w:cs="Arial"/>
              <w:bCs/>
              <w:iCs/>
              <w:snapToGrid w:val="0"/>
              <w:color w:val="000000"/>
              <w:sz w:val="18"/>
              <w:szCs w:val="18"/>
            </w:rPr>
          </w:pPr>
          <w:r w:rsidRPr="00293515">
            <w:rPr>
              <w:rFonts w:ascii="Arial" w:eastAsia="Times New Roman" w:hAnsi="Arial" w:cs="Arial"/>
              <w:bCs/>
              <w:iCs/>
              <w:snapToGrid w:val="0"/>
              <w:color w:val="000000"/>
              <w:sz w:val="18"/>
              <w:szCs w:val="18"/>
            </w:rPr>
            <w:t xml:space="preserve">се финансира в рамките на Програмата за подкрепа на НПО в България </w:t>
          </w:r>
        </w:p>
        <w:p w:rsidR="00293515" w:rsidRDefault="00293515" w:rsidP="00293515">
          <w:pPr>
            <w:pStyle w:val="Footer"/>
            <w:jc w:val="center"/>
            <w:rPr>
              <w:rFonts w:ascii="Arial" w:eastAsia="Times New Roman" w:hAnsi="Arial" w:cs="Arial"/>
              <w:bCs/>
              <w:iCs/>
              <w:snapToGrid w:val="0"/>
              <w:color w:val="000000"/>
              <w:sz w:val="18"/>
              <w:szCs w:val="18"/>
              <w:lang w:val="en-US"/>
            </w:rPr>
          </w:pPr>
          <w:r w:rsidRPr="00293515">
            <w:rPr>
              <w:rFonts w:ascii="Arial" w:eastAsia="Times New Roman" w:hAnsi="Arial" w:cs="Arial"/>
              <w:bCs/>
              <w:iCs/>
              <w:snapToGrid w:val="0"/>
              <w:color w:val="000000"/>
              <w:sz w:val="18"/>
              <w:szCs w:val="18"/>
            </w:rPr>
            <w:t>по Финансовия механизъм на Европейското икономическо прост</w:t>
          </w:r>
          <w:r w:rsidR="00E0563F">
            <w:rPr>
              <w:rFonts w:ascii="Arial" w:eastAsia="Times New Roman" w:hAnsi="Arial" w:cs="Arial"/>
              <w:bCs/>
              <w:iCs/>
              <w:snapToGrid w:val="0"/>
              <w:color w:val="000000"/>
              <w:sz w:val="18"/>
              <w:szCs w:val="18"/>
            </w:rPr>
            <w:t>р</w:t>
          </w:r>
          <w:r w:rsidRPr="00293515">
            <w:rPr>
              <w:rFonts w:ascii="Arial" w:eastAsia="Times New Roman" w:hAnsi="Arial" w:cs="Arial"/>
              <w:bCs/>
              <w:iCs/>
              <w:snapToGrid w:val="0"/>
              <w:color w:val="000000"/>
              <w:sz w:val="18"/>
              <w:szCs w:val="18"/>
            </w:rPr>
            <w:t>анство 2009-2014 г.</w:t>
          </w:r>
        </w:p>
        <w:p w:rsidR="00476FE6" w:rsidRPr="00476FE6" w:rsidRDefault="008C3EB3" w:rsidP="00293515">
          <w:pPr>
            <w:pStyle w:val="Footer"/>
            <w:jc w:val="center"/>
            <w:rPr>
              <w:rFonts w:ascii="Arial" w:eastAsia="Times New Roman" w:hAnsi="Arial" w:cs="Arial"/>
              <w:bCs/>
              <w:iCs/>
              <w:snapToGrid w:val="0"/>
              <w:color w:val="000000"/>
              <w:sz w:val="18"/>
              <w:szCs w:val="18"/>
              <w:lang w:val="en-US"/>
            </w:rPr>
          </w:pPr>
          <w:hyperlink r:id="rId2" w:tgtFrame="_blank" w:history="1">
            <w:r w:rsidR="00476FE6" w:rsidRPr="00476FE6">
              <w:rPr>
                <w:rStyle w:val="Hyperlink"/>
                <w:rFonts w:ascii="Arial" w:eastAsia="Times New Roman" w:hAnsi="Arial" w:cs="Arial"/>
                <w:bCs/>
                <w:iCs/>
                <w:snapToGrid w:val="0"/>
                <w:sz w:val="18"/>
                <w:szCs w:val="18"/>
              </w:rPr>
              <w:t>www.eeagrants.org</w:t>
            </w:r>
          </w:hyperlink>
        </w:p>
      </w:tc>
      <w:tc>
        <w:tcPr>
          <w:tcW w:w="1701" w:type="dxa"/>
          <w:shd w:val="clear" w:color="auto" w:fill="FFFFFF" w:themeFill="background1"/>
        </w:tcPr>
        <w:p w:rsidR="00293515" w:rsidRPr="00E0563F" w:rsidRDefault="00293515">
          <w:pPr>
            <w:pStyle w:val="Header"/>
            <w:rPr>
              <w:noProof/>
              <w:lang w:eastAsia="bg-BG"/>
            </w:rPr>
          </w:pPr>
        </w:p>
        <w:p w:rsidR="000F5C7C" w:rsidRPr="000F5C7C" w:rsidRDefault="000F5C7C">
          <w:pPr>
            <w:pStyle w:val="Header"/>
            <w:rPr>
              <w:lang w:val="en-US"/>
            </w:rPr>
          </w:pPr>
          <w:r w:rsidRPr="000F5C7C">
            <w:rPr>
              <w:noProof/>
              <w:lang w:eastAsia="bg-BG"/>
            </w:rPr>
            <w:drawing>
              <wp:inline distT="0" distB="0" distL="0" distR="0">
                <wp:extent cx="685800" cy="641073"/>
                <wp:effectExtent l="19050" t="0" r="0" b="0"/>
                <wp:docPr id="1" name="Picture 1" descr="ISU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U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055" cy="643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3515" w:rsidRDefault="002935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150F9"/>
    <w:rsid w:val="000E1920"/>
    <w:rsid w:val="000F5C7C"/>
    <w:rsid w:val="00106020"/>
    <w:rsid w:val="00113971"/>
    <w:rsid w:val="001343FE"/>
    <w:rsid w:val="00177E94"/>
    <w:rsid w:val="00293515"/>
    <w:rsid w:val="0029481D"/>
    <w:rsid w:val="002B2028"/>
    <w:rsid w:val="002C6308"/>
    <w:rsid w:val="002F5010"/>
    <w:rsid w:val="00360908"/>
    <w:rsid w:val="00476FE6"/>
    <w:rsid w:val="004B1A2E"/>
    <w:rsid w:val="004E218A"/>
    <w:rsid w:val="00690ABA"/>
    <w:rsid w:val="00723039"/>
    <w:rsid w:val="00853C57"/>
    <w:rsid w:val="008C3EB3"/>
    <w:rsid w:val="009026F3"/>
    <w:rsid w:val="00910A91"/>
    <w:rsid w:val="009641FB"/>
    <w:rsid w:val="009C642E"/>
    <w:rsid w:val="009E14A0"/>
    <w:rsid w:val="00A00B0A"/>
    <w:rsid w:val="00A04227"/>
    <w:rsid w:val="00A24889"/>
    <w:rsid w:val="00A94F2C"/>
    <w:rsid w:val="00AB3DD4"/>
    <w:rsid w:val="00AC61EC"/>
    <w:rsid w:val="00B0406C"/>
    <w:rsid w:val="00BB40C2"/>
    <w:rsid w:val="00BB7E24"/>
    <w:rsid w:val="00C150F9"/>
    <w:rsid w:val="00C16BB8"/>
    <w:rsid w:val="00C23314"/>
    <w:rsid w:val="00CB6B64"/>
    <w:rsid w:val="00CC5C1A"/>
    <w:rsid w:val="00CE1A55"/>
    <w:rsid w:val="00D34F1B"/>
    <w:rsid w:val="00DB2785"/>
    <w:rsid w:val="00E0563F"/>
    <w:rsid w:val="00E301AC"/>
    <w:rsid w:val="00E3487D"/>
    <w:rsid w:val="00EB5B37"/>
    <w:rsid w:val="00EE16A2"/>
    <w:rsid w:val="00F466F8"/>
    <w:rsid w:val="00F563CD"/>
    <w:rsid w:val="00F97C1A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55"/>
  </w:style>
  <w:style w:type="paragraph" w:styleId="Footer">
    <w:name w:val="footer"/>
    <w:basedOn w:val="Normal"/>
    <w:link w:val="FooterChar"/>
    <w:unhideWhenUsed/>
    <w:rsid w:val="00CE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55"/>
  </w:style>
  <w:style w:type="character" w:styleId="PageNumber">
    <w:name w:val="page number"/>
    <w:basedOn w:val="DefaultParagraphFont"/>
    <w:rsid w:val="00723039"/>
  </w:style>
  <w:style w:type="table" w:styleId="TableGrid">
    <w:name w:val="Table Grid"/>
    <w:basedOn w:val="TableNormal"/>
    <w:uiPriority w:val="59"/>
    <w:rsid w:val="00E3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ngogrant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eagrants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</dc:creator>
  <cp:keywords/>
  <dc:description/>
  <cp:lastModifiedBy>evtim</cp:lastModifiedBy>
  <cp:revision>31</cp:revision>
  <dcterms:created xsi:type="dcterms:W3CDTF">2014-11-25T08:51:00Z</dcterms:created>
  <dcterms:modified xsi:type="dcterms:W3CDTF">2016-02-16T10:04:00Z</dcterms:modified>
</cp:coreProperties>
</file>